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3F4FA5C9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</w:t>
      </w:r>
      <w:r w:rsidR="00260E02">
        <w:rPr>
          <w:b/>
        </w:rPr>
        <w:t>61</w:t>
      </w:r>
      <w:r w:rsidR="007B035B">
        <w:rPr>
          <w:b/>
        </w:rPr>
        <w:t>-</w:t>
      </w:r>
      <w:r w:rsidR="0097076F">
        <w:rPr>
          <w:b/>
        </w:rPr>
        <w:t>2</w:t>
      </w:r>
    </w:p>
    <w:p w14:paraId="7A48B17B" w14:textId="23418F1D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60E02">
        <w:rPr>
          <w:b/>
        </w:rPr>
        <w:t>20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C9F65EF" w14:textId="01491769" w:rsidR="00805565" w:rsidRPr="00185A8C" w:rsidRDefault="00805565" w:rsidP="0080556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="00260E02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260E02" w:rsidRPr="00B908F0">
        <w:t>от «</w:t>
      </w:r>
      <w:r w:rsidR="00260E02">
        <w:t>21</w:t>
      </w:r>
      <w:r w:rsidR="00260E02" w:rsidRPr="00B908F0">
        <w:t xml:space="preserve">» </w:t>
      </w:r>
      <w:r w:rsidR="00260E02">
        <w:t>января</w:t>
      </w:r>
      <w:r w:rsidR="00260E02" w:rsidRPr="00B908F0">
        <w:t xml:space="preserve"> 20</w:t>
      </w:r>
      <w:r w:rsidR="00260E02">
        <w:t xml:space="preserve">18 </w:t>
      </w:r>
      <w:r w:rsidR="00260E02" w:rsidRPr="00B908F0">
        <w:t>г.</w:t>
      </w:r>
      <w:r w:rsidR="00260E02">
        <w:t xml:space="preserve"> № РАД-15а/2018 </w:t>
      </w:r>
      <w:r w:rsidR="00260E02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260E02"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="00260E02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260E02">
        <w:rPr>
          <w:rFonts w:eastAsia="SimSun"/>
          <w:kern w:val="2"/>
          <w:shd w:val="clear" w:color="auto" w:fill="FFFFFF"/>
          <w:lang w:eastAsia="hi-IN" w:bidi="hi-IN"/>
        </w:rPr>
        <w:t xml:space="preserve">301 </w:t>
      </w:r>
      <w:r w:rsidR="00260E02" w:rsidRPr="002912EE">
        <w:rPr>
          <w:rFonts w:eastAsia="SimSun"/>
          <w:kern w:val="2"/>
          <w:shd w:val="clear" w:color="auto" w:fill="FFFFFF"/>
          <w:lang w:eastAsia="hi-IN" w:bidi="hi-IN"/>
        </w:rPr>
        <w:t>к Агентскому договору</w:t>
      </w:r>
      <w:r w:rsidRPr="00185A8C">
        <w:t>,</w:t>
      </w:r>
    </w:p>
    <w:p w14:paraId="6A165764" w14:textId="6AA088FF" w:rsidR="00805565" w:rsidRPr="00185A8C" w:rsidRDefault="00805565" w:rsidP="0080556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="00260E02">
        <w:rPr>
          <w:b/>
        </w:rPr>
        <w:t>20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62381CC" w14:textId="77777777" w:rsidR="00805565" w:rsidRPr="00185A8C" w:rsidRDefault="00805565" w:rsidP="0080556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7CD9C8EE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60E02">
        <w:t>20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3AEF6DD" w14:textId="77777777" w:rsidR="0097076F" w:rsidRDefault="0097076F" w:rsidP="0097076F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Лот</w:t>
      </w:r>
      <w:r>
        <w:rPr>
          <w:b/>
          <w:kern w:val="2"/>
        </w:rPr>
        <w:t xml:space="preserve"> 2</w:t>
      </w:r>
      <w:r w:rsidRPr="00B85276">
        <w:rPr>
          <w:b/>
          <w:kern w:val="2"/>
        </w:rPr>
        <w:t xml:space="preserve">. </w:t>
      </w:r>
      <w:r w:rsidRPr="007672A7">
        <w:rPr>
          <w:b/>
          <w:bCs/>
          <w:kern w:val="2"/>
        </w:rPr>
        <w:t>Машина бурильно-крановая (БКМ-318-01) 48106В (48106-0000010-01)</w:t>
      </w:r>
      <w:r>
        <w:rPr>
          <w:b/>
          <w:bCs/>
          <w:kern w:val="2"/>
        </w:rPr>
        <w:t xml:space="preserve"> </w:t>
      </w:r>
    </w:p>
    <w:p w14:paraId="6A4141AB" w14:textId="77777777" w:rsidR="0097076F" w:rsidRPr="00B85276" w:rsidRDefault="0097076F" w:rsidP="0097076F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455BCB">
        <w:rPr>
          <w:bCs/>
          <w:kern w:val="2"/>
        </w:rPr>
        <w:t>Республика Хакасия, г. Саяногорск, ул. Индустриальная, 39а</w:t>
      </w:r>
      <w:r>
        <w:rPr>
          <w:bCs/>
          <w:kern w:val="2"/>
        </w:rPr>
        <w:t xml:space="preserve"> </w:t>
      </w:r>
    </w:p>
    <w:p w14:paraId="64811E9A" w14:textId="77777777" w:rsidR="0097076F" w:rsidRPr="00B85276" w:rsidRDefault="0097076F" w:rsidP="0097076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7672A7">
        <w:t>Х0848106ВС0000273</w:t>
      </w:r>
      <w:r>
        <w:t xml:space="preserve"> </w:t>
      </w:r>
    </w:p>
    <w:p w14:paraId="487FDFD9" w14:textId="77777777" w:rsidR="0097076F" w:rsidRDefault="0097076F" w:rsidP="0097076F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7672A7">
        <w:t>(БКМ-318-01) 48106В (48106-0000010-01)</w:t>
      </w:r>
    </w:p>
    <w:p w14:paraId="6CBB62DE" w14:textId="77777777" w:rsidR="0097076F" w:rsidRPr="00B85276" w:rsidRDefault="0097076F" w:rsidP="0097076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rPr>
          <w:bCs/>
          <w:kern w:val="2"/>
        </w:rPr>
        <w:t>м</w:t>
      </w:r>
      <w:r w:rsidRPr="00455BCB">
        <w:rPr>
          <w:bCs/>
          <w:kern w:val="2"/>
        </w:rPr>
        <w:t>ашина бурильно-крановая</w:t>
      </w:r>
    </w:p>
    <w:p w14:paraId="6BCCD316" w14:textId="77777777" w:rsidR="0097076F" w:rsidRPr="00B85276" w:rsidRDefault="0097076F" w:rsidP="0097076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12</w:t>
      </w:r>
    </w:p>
    <w:p w14:paraId="2BCAD753" w14:textId="77777777" w:rsidR="0097076F" w:rsidRPr="00B85276" w:rsidRDefault="0097076F" w:rsidP="0097076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455BCB">
        <w:rPr>
          <w:kern w:val="2"/>
        </w:rPr>
        <w:t>5 </w:t>
      </w:r>
      <w:r>
        <w:rPr>
          <w:kern w:val="2"/>
        </w:rPr>
        <w:t>157</w:t>
      </w:r>
      <w:r w:rsidRPr="00881D18">
        <w:rPr>
          <w:sz w:val="16"/>
          <w:szCs w:val="16"/>
        </w:rPr>
        <w:t xml:space="preserve">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8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 w:rsidRPr="00B85276">
        <w:t xml:space="preserve">  </w:t>
      </w:r>
    </w:p>
    <w:p w14:paraId="1FB34706" w14:textId="77777777" w:rsidR="0097076F" w:rsidRPr="00B85276" w:rsidRDefault="0097076F" w:rsidP="0097076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 w:rsidRPr="00455BCB">
        <w:rPr>
          <w:kern w:val="2"/>
        </w:rPr>
        <w:t>белый</w:t>
      </w:r>
      <w:r>
        <w:rPr>
          <w:kern w:val="2"/>
        </w:rPr>
        <w:t xml:space="preserve"> </w:t>
      </w:r>
    </w:p>
    <w:p w14:paraId="3BB869AD" w14:textId="77777777" w:rsidR="0097076F" w:rsidRPr="00B85276" w:rsidRDefault="0097076F" w:rsidP="0097076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455BCB">
        <w:rPr>
          <w:rFonts w:cs="Tahoma"/>
          <w:kern w:val="2"/>
          <w:lang w:bidi="hi-IN"/>
        </w:rPr>
        <w:t>117</w:t>
      </w:r>
      <w:r>
        <w:rPr>
          <w:rFonts w:cs="Tahoma"/>
          <w:kern w:val="2"/>
          <w:lang w:bidi="hi-IN"/>
        </w:rPr>
        <w:t xml:space="preserve"> </w:t>
      </w:r>
      <w:r w:rsidRPr="00455BCB">
        <w:rPr>
          <w:rFonts w:cs="Tahoma"/>
          <w:kern w:val="2"/>
          <w:lang w:bidi="hi-IN"/>
        </w:rPr>
        <w:t>(86,2)</w:t>
      </w:r>
    </w:p>
    <w:p w14:paraId="2CBAEA0A" w14:textId="77777777" w:rsidR="0097076F" w:rsidRPr="00B85276" w:rsidRDefault="0097076F" w:rsidP="0097076F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B85276">
        <w:rPr>
          <w:rFonts w:cs="Tahoma"/>
          <w:b/>
          <w:kern w:val="2"/>
          <w:lang w:bidi="hi-IN"/>
        </w:rPr>
        <w:t>куб.см</w:t>
      </w:r>
      <w:proofErr w:type="spellEnd"/>
      <w:r w:rsidRPr="00B85276">
        <w:rPr>
          <w:rFonts w:cs="Tahoma"/>
          <w:b/>
          <w:kern w:val="2"/>
          <w:lang w:bidi="hi-IN"/>
        </w:rPr>
        <w:t>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4 750</w:t>
      </w:r>
    </w:p>
    <w:p w14:paraId="19B15375" w14:textId="77777777" w:rsidR="0097076F" w:rsidRPr="00B85276" w:rsidRDefault="0097076F" w:rsidP="0097076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дизельный </w:t>
      </w:r>
    </w:p>
    <w:p w14:paraId="42DB7078" w14:textId="77777777" w:rsidR="0097076F" w:rsidRPr="00B85276" w:rsidRDefault="0097076F" w:rsidP="0097076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7672A7">
        <w:rPr>
          <w:kern w:val="2"/>
        </w:rPr>
        <w:t>66</w:t>
      </w:r>
      <w:r>
        <w:rPr>
          <w:kern w:val="2"/>
        </w:rPr>
        <w:t xml:space="preserve"> </w:t>
      </w:r>
      <w:r w:rsidRPr="007672A7">
        <w:rPr>
          <w:kern w:val="2"/>
        </w:rPr>
        <w:t>НМ</w:t>
      </w:r>
      <w:r>
        <w:rPr>
          <w:kern w:val="2"/>
        </w:rPr>
        <w:t xml:space="preserve"> </w:t>
      </w:r>
      <w:r w:rsidRPr="007672A7">
        <w:rPr>
          <w:kern w:val="2"/>
        </w:rPr>
        <w:t>629888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 w:rsidRPr="00B85276">
        <w:rPr>
          <w:rFonts w:cs="Tahoma"/>
          <w:kern w:val="2"/>
          <w:lang w:bidi="hi-IN"/>
        </w:rPr>
        <w:t xml:space="preserve"> </w:t>
      </w:r>
      <w:r w:rsidRPr="007672A7">
        <w:rPr>
          <w:rFonts w:cs="Tahoma"/>
          <w:kern w:val="2"/>
          <w:lang w:bidi="hi-IN"/>
        </w:rPr>
        <w:t>19.11.2012</w:t>
      </w:r>
      <w:r>
        <w:rPr>
          <w:rFonts w:cs="Tahoma"/>
          <w:kern w:val="2"/>
          <w:lang w:bidi="hi-IN"/>
        </w:rPr>
        <w:t xml:space="preserve"> </w:t>
      </w:r>
    </w:p>
    <w:p w14:paraId="77767193" w14:textId="77777777" w:rsidR="0097076F" w:rsidRPr="00B85276" w:rsidRDefault="0097076F" w:rsidP="0097076F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7672A7">
        <w:rPr>
          <w:rFonts w:cs="Tahoma"/>
          <w:b/>
          <w:kern w:val="2"/>
          <w:lang w:bidi="hi-IN"/>
        </w:rPr>
        <w:t xml:space="preserve">М2/П4/3 </w:t>
      </w:r>
      <w:r w:rsidRPr="00B85276">
        <w:rPr>
          <w:rFonts w:cs="Tahoma"/>
          <w:b/>
          <w:kern w:val="2"/>
          <w:lang w:bidi="hi-IN"/>
        </w:rPr>
        <w:t xml:space="preserve">от </w:t>
      </w:r>
      <w:r>
        <w:rPr>
          <w:rFonts w:cs="Tahoma"/>
          <w:b/>
          <w:kern w:val="2"/>
          <w:lang w:bidi="hi-IN"/>
        </w:rPr>
        <w:t>01.08</w:t>
      </w:r>
      <w:r w:rsidRPr="006A57F2">
        <w:rPr>
          <w:rFonts w:cs="Tahoma"/>
          <w:b/>
          <w:kern w:val="2"/>
          <w:lang w:bidi="hi-IN"/>
        </w:rPr>
        <w:t>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</w:p>
    <w:p w14:paraId="15F00745" w14:textId="77777777" w:rsidR="0097076F" w:rsidRPr="00B85276" w:rsidRDefault="0097076F" w:rsidP="0097076F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3453A714" w14:textId="77777777" w:rsidR="0097076F" w:rsidRPr="00B85276" w:rsidRDefault="0097076F" w:rsidP="0097076F">
      <w:pPr>
        <w:widowControl w:val="0"/>
        <w:suppressAutoHyphens/>
        <w:jc w:val="both"/>
        <w:rPr>
          <w:lang w:eastAsia="zh-CN"/>
        </w:rPr>
      </w:pPr>
    </w:p>
    <w:p w14:paraId="083D68E9" w14:textId="77777777" w:rsidR="0097076F" w:rsidRPr="00B85276" w:rsidRDefault="0097076F" w:rsidP="0097076F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7672A7">
        <w:rPr>
          <w:rFonts w:eastAsia="SimSun"/>
          <w:b/>
          <w:kern w:val="2"/>
        </w:rPr>
        <w:t>1 007 000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7672A7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семь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6EE606D" w14:textId="77777777" w:rsidR="0097076F" w:rsidRPr="00B85276" w:rsidRDefault="0097076F" w:rsidP="0097076F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25 000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7672A7">
        <w:rPr>
          <w:spacing w:val="-1"/>
        </w:rPr>
        <w:t>двадцать пять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71F60EC2" w14:textId="77777777" w:rsidR="0097076F" w:rsidRPr="00D254F9" w:rsidRDefault="0097076F" w:rsidP="0097076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201 400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7672A7">
        <w:rPr>
          <w:rFonts w:eastAsia="SimSun"/>
          <w:kern w:val="2"/>
          <w:shd w:val="clear" w:color="auto" w:fill="FFFFFF"/>
        </w:rPr>
        <w:t>двести одна тысяча четыреста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7E540376" w14:textId="77777777" w:rsidR="00260E02" w:rsidRDefault="00260E02" w:rsidP="00260E02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</w:p>
    <w:p w14:paraId="0B8873C1" w14:textId="44F58209" w:rsidR="0035299E" w:rsidRPr="00BB3979" w:rsidRDefault="0035299E" w:rsidP="0035299E">
      <w:pPr>
        <w:jc w:val="both"/>
      </w:pPr>
      <w:r w:rsidRPr="00BB3979">
        <w:t xml:space="preserve">По состоянию на </w:t>
      </w:r>
      <w:r w:rsidR="009F588D" w:rsidRPr="00BB3979">
        <w:t>1</w:t>
      </w:r>
      <w:r w:rsidR="00BB3979" w:rsidRPr="00BB3979">
        <w:t>1</w:t>
      </w:r>
      <w:r w:rsidRPr="00BB3979">
        <w:t>:</w:t>
      </w:r>
      <w:r w:rsidR="00BB3979" w:rsidRPr="00BB3979">
        <w:t>11</w:t>
      </w:r>
      <w:r w:rsidRPr="00BB3979">
        <w:t xml:space="preserve"> часов </w:t>
      </w:r>
      <w:r w:rsidR="005E69A8" w:rsidRPr="00BB3979">
        <w:t>«</w:t>
      </w:r>
      <w:r w:rsidR="00260E02" w:rsidRPr="00BB3979">
        <w:t>20</w:t>
      </w:r>
      <w:r w:rsidR="005E69A8" w:rsidRPr="00BB3979">
        <w:t xml:space="preserve">» </w:t>
      </w:r>
      <w:r w:rsidR="00805565" w:rsidRPr="00BB3979">
        <w:t>февраля</w:t>
      </w:r>
      <w:r w:rsidR="005E69A8" w:rsidRPr="00BB3979">
        <w:t xml:space="preserve"> </w:t>
      </w:r>
      <w:r w:rsidR="004A14F4" w:rsidRPr="00BB3979">
        <w:t>202</w:t>
      </w:r>
      <w:r w:rsidR="00805565" w:rsidRPr="00BB3979">
        <w:t>3</w:t>
      </w:r>
      <w:r w:rsidRPr="00BB3979">
        <w:t xml:space="preserve"> года Организатором аукциона установлено: </w:t>
      </w:r>
    </w:p>
    <w:p w14:paraId="037FC414" w14:textId="77777777" w:rsidR="008D42EA" w:rsidRPr="00BB3979" w:rsidRDefault="008D42EA" w:rsidP="0035299E">
      <w:pPr>
        <w:jc w:val="both"/>
      </w:pPr>
    </w:p>
    <w:p w14:paraId="0CCD5F40" w14:textId="5CB7FF1D" w:rsidR="008E191D" w:rsidRPr="00BB3979" w:rsidRDefault="008E191D" w:rsidP="00260E02">
      <w:pPr>
        <w:ind w:firstLine="708"/>
        <w:jc w:val="both"/>
        <w:rPr>
          <w:b/>
        </w:rPr>
      </w:pPr>
      <w:r w:rsidRPr="00BB3979">
        <w:rPr>
          <w:b/>
        </w:rPr>
        <w:t>Для участия в аукционе по лоту №</w:t>
      </w:r>
      <w:r w:rsidR="0097076F" w:rsidRPr="00BB3979">
        <w:rPr>
          <w:b/>
        </w:rPr>
        <w:t>2</w:t>
      </w:r>
      <w:r w:rsidRPr="00BB3979">
        <w:rPr>
          <w:b/>
        </w:rPr>
        <w:t xml:space="preserve"> были допущены </w:t>
      </w:r>
      <w:r w:rsidR="0035299E" w:rsidRPr="00BB3979">
        <w:rPr>
          <w:b/>
        </w:rPr>
        <w:t xml:space="preserve">участники в соответствии с Протоколом определения участников от </w:t>
      </w:r>
      <w:r w:rsidR="00805565" w:rsidRPr="00BB3979">
        <w:rPr>
          <w:b/>
        </w:rPr>
        <w:t>«1</w:t>
      </w:r>
      <w:r w:rsidR="00260E02" w:rsidRPr="00BB3979">
        <w:rPr>
          <w:b/>
        </w:rPr>
        <w:t>6</w:t>
      </w:r>
      <w:r w:rsidR="00805565" w:rsidRPr="00BB3979">
        <w:rPr>
          <w:b/>
        </w:rPr>
        <w:t xml:space="preserve">» февраля 2023 </w:t>
      </w:r>
      <w:r w:rsidR="0035299E" w:rsidRPr="00BB3979">
        <w:rPr>
          <w:b/>
        </w:rPr>
        <w:t>г</w:t>
      </w:r>
      <w:r w:rsidRPr="00BB3979">
        <w:rPr>
          <w:b/>
        </w:rPr>
        <w:t>.</w:t>
      </w:r>
    </w:p>
    <w:p w14:paraId="3DCBCD34" w14:textId="3ABA80D9" w:rsidR="006F240A" w:rsidRPr="00BB3979" w:rsidRDefault="006F240A" w:rsidP="00110DBD">
      <w:pPr>
        <w:ind w:firstLine="708"/>
        <w:jc w:val="both"/>
        <w:rPr>
          <w:b/>
        </w:rPr>
      </w:pPr>
      <w:r w:rsidRPr="00BB3979">
        <w:t>Победителем аукциона по лоту №</w:t>
      </w:r>
      <w:r w:rsidR="0097076F" w:rsidRPr="00BB3979">
        <w:t>2</w:t>
      </w:r>
      <w:r w:rsidRPr="00BB3979">
        <w:t xml:space="preserve"> призна</w:t>
      </w:r>
      <w:r w:rsidR="00DB09CA" w:rsidRPr="00BB3979">
        <w:t>н участник</w:t>
      </w:r>
      <w:r w:rsidR="00260E02" w:rsidRPr="00BB3979">
        <w:t xml:space="preserve"> под № </w:t>
      </w:r>
      <w:r w:rsidR="00BB3979" w:rsidRPr="00BB3979">
        <w:t>15</w:t>
      </w:r>
      <w:r w:rsidR="00DB09CA" w:rsidRPr="00BB3979">
        <w:t xml:space="preserve"> </w:t>
      </w:r>
      <w:r w:rsidR="007F7A65" w:rsidRPr="00BB3979">
        <w:t xml:space="preserve">(билет № </w:t>
      </w:r>
      <w:r w:rsidR="00BB3979" w:rsidRPr="00BB3979">
        <w:t>15</w:t>
      </w:r>
      <w:r w:rsidR="00DB09CA" w:rsidRPr="00BB3979">
        <w:t>)</w:t>
      </w:r>
      <w:bookmarkStart w:id="1" w:name="_GoBack"/>
      <w:bookmarkEnd w:id="1"/>
      <w:r w:rsidRPr="00BB3979">
        <w:t xml:space="preserve">. </w:t>
      </w:r>
      <w:r w:rsidRPr="00BB3979">
        <w:rPr>
          <w:b/>
        </w:rPr>
        <w:t>Цена приобретения</w:t>
      </w:r>
      <w:r w:rsidR="004A14F4" w:rsidRPr="00BB3979">
        <w:rPr>
          <w:b/>
        </w:rPr>
        <w:t>:</w:t>
      </w:r>
      <w:r w:rsidRPr="00BB3979">
        <w:rPr>
          <w:b/>
        </w:rPr>
        <w:t xml:space="preserve"> </w:t>
      </w:r>
      <w:r w:rsidR="00BB3979" w:rsidRPr="00BB3979">
        <w:rPr>
          <w:b/>
        </w:rPr>
        <w:t>2 432 000</w:t>
      </w:r>
      <w:r w:rsidR="00BB3979" w:rsidRPr="00BB3979">
        <w:rPr>
          <w:rFonts w:eastAsia="SimSun"/>
          <w:b/>
        </w:rPr>
        <w:t xml:space="preserve"> </w:t>
      </w:r>
      <w:r w:rsidR="007C7F5D" w:rsidRPr="00BB3979">
        <w:rPr>
          <w:rFonts w:eastAsia="SimSun"/>
          <w:b/>
          <w:kern w:val="2"/>
        </w:rPr>
        <w:t>(</w:t>
      </w:r>
      <w:r w:rsidR="00BB3979" w:rsidRPr="00BB3979">
        <w:rPr>
          <w:rFonts w:eastAsia="SimSun"/>
          <w:b/>
          <w:kern w:val="2"/>
          <w:shd w:val="clear" w:color="auto" w:fill="FFFFFF"/>
          <w:lang w:eastAsia="hi-IN" w:bidi="hi-IN"/>
        </w:rPr>
        <w:t>два миллиона четыреста тридцать две тысячи</w:t>
      </w:r>
      <w:r w:rsidRPr="00BB3979">
        <w:rPr>
          <w:b/>
        </w:rPr>
        <w:t>) рубл</w:t>
      </w:r>
      <w:r w:rsidR="00A372E9" w:rsidRPr="00BB3979">
        <w:rPr>
          <w:b/>
        </w:rPr>
        <w:t>ей</w:t>
      </w:r>
      <w:r w:rsidRPr="00BB3979">
        <w:rPr>
          <w:b/>
        </w:rPr>
        <w:t xml:space="preserve"> </w:t>
      </w:r>
      <w:r w:rsidR="00E149D4" w:rsidRPr="00BB3979">
        <w:rPr>
          <w:b/>
        </w:rPr>
        <w:t>00</w:t>
      </w:r>
      <w:r w:rsidRPr="00BB3979">
        <w:rPr>
          <w:b/>
        </w:rPr>
        <w:t xml:space="preserve"> копеек</w:t>
      </w:r>
      <w:r w:rsidR="004A14F4" w:rsidRPr="00BB3979">
        <w:rPr>
          <w:b/>
        </w:rPr>
        <w:t>, в том числе НДС</w:t>
      </w:r>
      <w:r w:rsidRPr="00BB3979">
        <w:rPr>
          <w:b/>
        </w:rPr>
        <w:t>.</w:t>
      </w:r>
    </w:p>
    <w:p w14:paraId="29395096" w14:textId="77777777" w:rsidR="008D42EA" w:rsidRPr="00BB3979" w:rsidRDefault="008D42EA" w:rsidP="00110DBD">
      <w:pPr>
        <w:ind w:firstLine="708"/>
        <w:jc w:val="both"/>
        <w:rPr>
          <w:b/>
        </w:rPr>
      </w:pPr>
    </w:p>
    <w:p w14:paraId="5C43B4E0" w14:textId="77777777" w:rsidR="00260E02" w:rsidRPr="002701F7" w:rsidRDefault="00260E02" w:rsidP="00260E02">
      <w:pPr>
        <w:widowControl w:val="0"/>
        <w:autoSpaceDE w:val="0"/>
        <w:autoSpaceDN w:val="0"/>
        <w:adjustRightInd w:val="0"/>
        <w:ind w:firstLine="709"/>
        <w:jc w:val="both"/>
      </w:pPr>
      <w:r w:rsidRPr="00BB3979">
        <w:t>Договор купли-продажи имущества</w:t>
      </w:r>
      <w:r w:rsidRPr="002701F7">
        <w:t xml:space="preserve"> заключается между Продавцом и Победителем </w:t>
      </w:r>
      <w:r w:rsidRPr="002701F7">
        <w:rPr>
          <w:lang w:eastAsia="zh-CN"/>
        </w:rPr>
        <w:t>торгов</w:t>
      </w:r>
      <w:r w:rsidRPr="002701F7">
        <w:t xml:space="preserve"> не позднее 2</w:t>
      </w:r>
      <w:r w:rsidRPr="001D5EE6">
        <w:t>0</w:t>
      </w:r>
      <w:r w:rsidRPr="002701F7">
        <w:rPr>
          <w:shd w:val="clear" w:color="auto" w:fill="FFFFFF"/>
        </w:rPr>
        <w:t xml:space="preserve"> (двадцати)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 в соответствии с формой договора купли-продажи,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167F91B" w14:textId="77777777" w:rsidR="00260E02" w:rsidRPr="002701F7" w:rsidRDefault="00260E02" w:rsidP="00260E02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7BD1AEE" w14:textId="77777777" w:rsidR="00260E02" w:rsidRPr="002701F7" w:rsidRDefault="00260E02" w:rsidP="00260E02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0E02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076F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B3979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434B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C3BBD-3B9F-4ED5-9C0A-91680590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2023-02-21T11:46:00Z</dcterms:created>
  <dcterms:modified xsi:type="dcterms:W3CDTF">2023-02-21T11:46:00Z</dcterms:modified>
</cp:coreProperties>
</file>